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80AF2" w:rsidRDefault="00480AF2" w:rsidP="00480AF2">
      <w:pPr>
        <w:ind w:left="72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CSS-HTML Exam —-4bhrs </w:t>
      </w:r>
    </w:p>
    <w:p w:rsidR="00480AF2" w:rsidRDefault="00480AF2" w:rsidP="00480AF2">
      <w:pPr>
        <w:ind w:left="72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form with input fields for name, email, and message.</w:t>
      </w:r>
    </w:p>
    <w:p w:rsidR="00480AF2" w:rsidRDefault="00480AF2" w:rsidP="00BE31D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80AF2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Registration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&lt;form&gt;</w:t>
      </w: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&lt;label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for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"First Name:"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First name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&lt;/label&gt;</w:t>
      </w: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&lt;input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type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"text"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name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"first name"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required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&lt;label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for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"Email:"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Email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&lt;/label&gt;</w:t>
      </w: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&lt;input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type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"text"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name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"email"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required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&lt;label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for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"Message"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Message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&lt;/label&gt;&lt;</w:t>
      </w:r>
      <w:proofErr w:type="spellStart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textarea</w:t>
      </w:r>
      <w:proofErr w:type="spellEnd"/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name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"message"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rows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"4"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cols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"30"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Message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</w:t>
      </w:r>
      <w:proofErr w:type="spellStart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textarea</w:t>
      </w:r>
      <w:proofErr w:type="spellEnd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&lt;input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type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"Submit"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E31D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E31D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"Submit"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E31DE" w:rsidRP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&lt;/form&gt;</w:t>
      </w:r>
    </w:p>
    <w:p w:rsidR="00BE31DE" w:rsidRDefault="00BE31DE" w:rsidP="00BE31D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  <w:r w:rsidRPr="00BE31D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BE31D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BE31DE" w:rsidRDefault="00BE31DE" w:rsidP="00BE31D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BE31DE"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BE31DE" w:rsidRPr="00BE31DE" w:rsidRDefault="00BE31DE" w:rsidP="00BE31D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2264B424" wp14:editId="189AE356">
            <wp:extent cx="3024477" cy="2305050"/>
            <wp:effectExtent l="0" t="0" r="5080" b="0"/>
            <wp:docPr id="111530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087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0788" cy="231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F2" w:rsidRPr="00480AF2" w:rsidRDefault="00480AF2" w:rsidP="00480AF2">
      <w:pPr>
        <w:ind w:left="720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three-column layout using CSS grid or flexbox.</w:t>
      </w:r>
    </w:p>
    <w:p w:rsidR="00BE31DE" w:rsidRDefault="00BE31DE" w:rsidP="00BE31D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BE31DE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  <w:r w:rsidR="002E04E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(flex box)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#</w:t>
      </w:r>
      <w:proofErr w:type="gramStart"/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Employee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0721E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0721E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300px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0721E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0721E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100px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0721E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0721EC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flex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proofErr w:type="spellStart"/>
      <w:r w:rsidRPr="000721E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0721EC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0721E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13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0721E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175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0721E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32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div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0721E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0721E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3px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0721EC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0721E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</w:t>
      </w:r>
      <w:proofErr w:type="spellStart"/>
      <w:r w:rsidRPr="000721E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0721EC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black</w:t>
      </w: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lastRenderedPageBreak/>
        <w:t>            }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Employee details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721E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id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721EC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"Employee"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721E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721EC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"Employee1"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Employee Name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721E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721EC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"Employee2"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Employee salary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721E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721EC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"Employee3"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Employee Address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</w:p>
    <w:p w:rsidR="000721EC" w:rsidRPr="000721EC" w:rsidRDefault="000721EC" w:rsidP="000721E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721E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0721E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7E53DD" w:rsidRDefault="007E53DD" w:rsidP="007E53D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</w:p>
    <w:p w:rsidR="007E53DD" w:rsidRDefault="007E53DD" w:rsidP="007E53DD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7E53DD"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2E04E6" w:rsidRDefault="000721EC" w:rsidP="00BE31D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0220A83B" wp14:editId="340265C9">
            <wp:extent cx="2851150" cy="2487569"/>
            <wp:effectExtent l="0" t="0" r="6350" b="8255"/>
            <wp:docPr id="55656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682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2673" cy="250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1DE" w:rsidRPr="00BE31DE" w:rsidRDefault="00BE31DE" w:rsidP="00BE31D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Make a responsive website that adjusts its layout for different screen sizes.</w:t>
      </w:r>
    </w:p>
    <w:p w:rsidR="000721EC" w:rsidRDefault="000721EC" w:rsidP="000721EC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0721EC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</w:t>
      </w:r>
      <w:proofErr w:type="gramStart"/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.title</w:t>
      </w:r>
      <w:proofErr w:type="gramEnd"/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99342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font-size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9342E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5vw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99342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font-family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9342E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'Courier New'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99342E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Courier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99342E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monospace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r w:rsidRPr="0099342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9342E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red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99342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text-align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99342E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center</w:t>
      </w:r>
      <w:proofErr w:type="spellEnd"/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99342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text-decoration-line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9342E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underline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}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h</w:t>
      </w:r>
      <w:proofErr w:type="gramStart"/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2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,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h</w:t>
      </w:r>
      <w:proofErr w:type="gramEnd"/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3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,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h4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r w:rsidRPr="0099342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</w:t>
      </w:r>
      <w:proofErr w:type="gramStart"/>
      <w:r w:rsidRPr="0099342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style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</w:t>
      </w:r>
      <w:r w:rsidRPr="0099342E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double</w:t>
      </w:r>
      <w:proofErr w:type="spellEnd"/>
      <w:proofErr w:type="gramEnd"/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99342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</w:t>
      </w:r>
      <w:r w:rsidRPr="0099342E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300px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}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</w:t>
      </w:r>
      <w:proofErr w:type="gramStart"/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container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proofErr w:type="gramStart"/>
      <w:r w:rsidRPr="0099342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:flexbox</w:t>
      </w:r>
      <w:proofErr w:type="spellEnd"/>
      <w:proofErr w:type="gramEnd"/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}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lastRenderedPageBreak/>
        <w:t xml:space="preserve">    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</w:t>
      </w: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9342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9342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"title"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Responsive Website layout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9342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9342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"container"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&lt;h2&gt;</w:t>
      </w: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Chrome Website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&lt;h3&gt;</w:t>
      </w: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This is a Chrome Website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&lt;/h3&gt;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&lt;h4&gt;</w:t>
      </w: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Footer content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&lt;/h4&gt;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99342E" w:rsidRPr="0099342E" w:rsidRDefault="0099342E" w:rsidP="0099342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9342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9342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99342E" w:rsidRDefault="0099342E" w:rsidP="000721EC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0721EC" w:rsidRDefault="00F656FE" w:rsidP="000721EC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99342E" w:rsidRDefault="0099342E" w:rsidP="000721EC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723E05DD" wp14:editId="124CCA45">
            <wp:extent cx="5390178" cy="1630908"/>
            <wp:effectExtent l="0" t="0" r="1270" b="7620"/>
            <wp:docPr id="14427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54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1886" cy="163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FE" w:rsidRDefault="009C65B5" w:rsidP="000721EC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br w:type="textWrapping" w:clear="all"/>
      </w:r>
    </w:p>
    <w:p w:rsidR="000721EC" w:rsidRPr="000721EC" w:rsidRDefault="000721EC" w:rsidP="000721EC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9C65B5" w:rsidRPr="009C65B5" w:rsidRDefault="00480AF2" w:rsidP="009C65B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Style a button to change its appearance when hovered over.</w:t>
      </w:r>
    </w:p>
    <w:p w:rsidR="009C65B5" w:rsidRDefault="009C65B5" w:rsidP="009C65B5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9C65B5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</w:t>
      </w:r>
      <w:proofErr w:type="gramStart"/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.hover</w:t>
      </w:r>
      <w:proofErr w:type="gramEnd"/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-button</w:t>
      </w: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4D5FB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4D5FB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4D5FB5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lightskyblue</w:t>
      </w:r>
      <w:proofErr w:type="spellEnd"/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4D5FB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text-align</w:t>
      </w: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4D5FB5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center</w:t>
      </w:r>
      <w:proofErr w:type="spellEnd"/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4D5FB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4D5FB5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inline-block</w:t>
      </w: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4D5FB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font-size</w:t>
      </w: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4D5FB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16px</w:t>
      </w: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4D5FB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cursor</w:t>
      </w: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4D5FB5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pointer</w:t>
      </w: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} 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</w:t>
      </w:r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4D5FB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Button</w:t>
      </w:r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&lt;button</w:t>
      </w:r>
      <w:r w:rsidRPr="004D5FB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4D5FB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4D5FB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4D5FB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"hover-button"</w:t>
      </w:r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4D5FB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Hover Over Me</w:t>
      </w:r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&lt;/button&gt;</w:t>
      </w:r>
    </w:p>
    <w:p w:rsid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  <w:r w:rsidRPr="004D5FB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4D5FB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4D5FB5" w:rsidRDefault="004D5FB5" w:rsidP="004D5FB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4D5FB5" w:rsidRPr="004D5FB5" w:rsidRDefault="004D5FB5" w:rsidP="004D5FB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9299481" wp14:editId="3D5AECA5">
            <wp:extent cx="2449773" cy="1569322"/>
            <wp:effectExtent l="0" t="0" r="8255" b="0"/>
            <wp:docPr id="87561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189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3942" cy="157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2E" w:rsidRPr="009C65B5" w:rsidRDefault="0099342E" w:rsidP="009C65B5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4D5FB5" w:rsidRDefault="00480AF2" w:rsidP="004D5FB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dropdown menu using HTML and CSS.</w:t>
      </w:r>
    </w:p>
    <w:p w:rsidR="004D5FB5" w:rsidRDefault="004D5FB5" w:rsidP="004D5FB5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D5FB5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</w:t>
      </w:r>
      <w:proofErr w:type="gramStart"/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body</w:t>
      </w: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0B6A30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lightblue</w:t>
      </w:r>
      <w:proofErr w:type="spellEnd"/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}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</w:t>
      </w:r>
      <w:proofErr w:type="gramStart"/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.Country</w:t>
      </w:r>
      <w:proofErr w:type="gramEnd"/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0B6A30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lightcoral</w:t>
      </w:r>
      <w:proofErr w:type="spellEnd"/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}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</w:t>
      </w:r>
      <w:proofErr w:type="gramStart"/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input</w:t>
      </w: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0B6A30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0B6A30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193</w:t>
      </w: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0B6A30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227</w:t>
      </w: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0B6A30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124</w:t>
      </w: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}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Dropdown-menu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&lt;select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B6A30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"Country"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name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B6A30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"Country"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id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B6A30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"Country"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&lt;option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B6A30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"India"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India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&lt;/option&gt;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&lt;option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B6A30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"China"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China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&lt;/option&gt;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&lt;option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B6A30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"Nepal"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Nepal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&lt;/option&gt;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&lt;option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B6A30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"America"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America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&lt;/option&gt;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&lt;/select&gt;&lt;</w:t>
      </w:r>
      <w:proofErr w:type="spellStart"/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&lt;input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type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B6A30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"Submit"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0B6A3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0B6A30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"Submit"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  <w:r w:rsidRPr="000B6A3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0B6A3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0B6A30" w:rsidRDefault="000B6A30" w:rsidP="000B6A30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0B6A30" w:rsidRPr="000B6A30" w:rsidRDefault="000B6A30" w:rsidP="000B6A3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>
        <w:rPr>
          <w:noProof/>
          <w14:ligatures w14:val="standardContextual"/>
        </w:rPr>
        <w:drawing>
          <wp:inline distT="0" distB="0" distL="0" distR="0" wp14:anchorId="3C3C5931" wp14:editId="4E9DFD48">
            <wp:extent cx="3691719" cy="2271638"/>
            <wp:effectExtent l="0" t="0" r="4445" b="0"/>
            <wp:docPr id="47429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92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1563" cy="228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F5" w:rsidRDefault="00A74BF5" w:rsidP="004D5FB5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4D5FB5" w:rsidRPr="004D5FB5" w:rsidRDefault="004D5FB5" w:rsidP="004D5FB5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simple slideshow using HTML, CSS, and JavaScript.</w:t>
      </w:r>
    </w:p>
    <w:p w:rsidR="00F3537A" w:rsidRPr="00F3537A" w:rsidRDefault="00F3537A" w:rsidP="00F3537A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3537A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&lt;!DOCTYPE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html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&lt;html&gt;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&lt;head&gt;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proofErr w:type="gram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.box</w:t>
      </w:r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400px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300px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position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relative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proofErr w:type="gram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.left</w:t>
      </w:r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.right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position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absolute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top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50%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10px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padding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16px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171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171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49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237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159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proofErr w:type="gram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.right</w:t>
      </w:r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right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border-radius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3px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3px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proofErr w:type="gram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left</w:t>
      </w:r>
      <w:proofErr w:type="gramEnd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:hover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right:hover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rgba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25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42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198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0.8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Slide show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"box"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proofErr w:type="spellStart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mySlides</w:t>
      </w:r>
      <w:proofErr w:type="spellEnd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 xml:space="preserve"> fade"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"Buddha.jpg"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style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"width:100%"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proofErr w:type="spellStart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mySlides</w:t>
      </w:r>
      <w:proofErr w:type="spellEnd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 xml:space="preserve"> fade"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"Charminar.jpg"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style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"width:100%"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proofErr w:type="spellStart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mySlides</w:t>
      </w:r>
      <w:proofErr w:type="spellEnd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 xml:space="preserve"> fade"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"Roseflower.jpg"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style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"width:100%"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&lt;a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"left"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onclick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proofErr w:type="spell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plusSlides</w:t>
      </w:r>
      <w:proofErr w:type="spellEnd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(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-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)"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F3537A">
        <w:rPr>
          <w:rFonts w:ascii="Segoe UI Symbol" w:eastAsia="Times New Roman" w:hAnsi="Segoe UI Symbol" w:cs="Segoe UI Symbol"/>
          <w:color w:val="3B3B3B"/>
          <w:sz w:val="21"/>
          <w:szCs w:val="21"/>
          <w:lang w:val="en-IN"/>
        </w:rPr>
        <w:t>❮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&lt;/a&gt;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&lt;a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"right"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onclick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proofErr w:type="spell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plusSlides</w:t>
      </w:r>
      <w:proofErr w:type="spellEnd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(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)"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F3537A">
        <w:rPr>
          <w:rFonts w:ascii="Segoe UI Symbol" w:eastAsia="Times New Roman" w:hAnsi="Segoe UI Symbol" w:cs="Segoe UI Symbol"/>
          <w:color w:val="3B3B3B"/>
          <w:sz w:val="21"/>
          <w:szCs w:val="21"/>
          <w:lang w:val="en-IN"/>
        </w:rPr>
        <w:t>❯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&lt;/a&gt;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F3537A" w:rsidRPr="00F3537A" w:rsidRDefault="00F3537A" w:rsidP="00F3537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&lt;script&gt;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lastRenderedPageBreak/>
        <w:t xml:space="preserve">  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let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slideIndex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proofErr w:type="spell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showSlides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slideIndex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function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plusSlides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showSlides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spellStart"/>
      <w:proofErr w:type="gramEnd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slideIndex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+= 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function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currentSlide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showSlides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spellStart"/>
      <w:proofErr w:type="gramEnd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slideIndex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function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showSlides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let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i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let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slides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document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getElementsByClassName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F3537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</w:t>
      </w:r>
      <w:proofErr w:type="spellStart"/>
      <w:r w:rsidRPr="00F3537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mySlides</w:t>
      </w:r>
      <w:proofErr w:type="spellEnd"/>
      <w:r w:rsidRPr="00F3537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let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dots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document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getElementsByClassName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F3537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"dot"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(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&gt;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slides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length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{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slideIndex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    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(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&lt;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{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slideIndex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slides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length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for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(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i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; 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i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&lt;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slides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length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; 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i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++)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slides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i</w:t>
      </w:r>
      <w:proofErr w:type="spellEnd"/>
      <w:proofErr w:type="gramStart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].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style</w:t>
      </w:r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display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F3537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"none"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  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slides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slideIndex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-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</w:t>
      </w:r>
      <w:proofErr w:type="gramStart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].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style</w:t>
      </w:r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display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F3537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"block"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  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&lt;/script&gt;</w:t>
      </w:r>
    </w:p>
    <w:p w:rsidR="00F3537A" w:rsidRPr="00F3537A" w:rsidRDefault="00F3537A" w:rsidP="00F3537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&lt;/html&gt;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</w:p>
    <w:p w:rsidR="00532C6B" w:rsidRPr="003E4F1A" w:rsidRDefault="00F3537A" w:rsidP="003E4F1A">
      <w:pPr>
        <w:shd w:val="clear" w:color="auto" w:fill="FFFFFF"/>
        <w:spacing w:after="240" w:line="285" w:lineRule="atLeast"/>
        <w:rPr>
          <w:rFonts w:ascii="Times New Roman" w:eastAsia="Times New Roman" w:hAnsi="Times New Roman" w:cs="Times New Roman"/>
          <w:b/>
          <w:bCs/>
          <w:color w:val="3B3B3B"/>
          <w:sz w:val="28"/>
          <w:szCs w:val="28"/>
          <w:lang w:val="en-IN"/>
        </w:rPr>
      </w:pPr>
      <w:r w:rsidRPr="00F3537A">
        <w:rPr>
          <w:rFonts w:ascii="Times New Roman" w:eastAsia="Times New Roman" w:hAnsi="Times New Roman" w:cs="Times New Roman"/>
          <w:b/>
          <w:bCs/>
          <w:color w:val="3B3B3B"/>
          <w:sz w:val="28"/>
          <w:szCs w:val="28"/>
          <w:lang w:val="en-IN"/>
        </w:rPr>
        <w:t>Output:</w:t>
      </w:r>
      <w:r w:rsidRPr="00F3537A">
        <w:rPr>
          <w:rFonts w:ascii="Times New Roman" w:eastAsia="Times New Roman" w:hAnsi="Times New Roman" w:cs="Times New Roman"/>
          <w:b/>
          <w:bCs/>
          <w:color w:val="3B3B3B"/>
          <w:sz w:val="28"/>
          <w:szCs w:val="28"/>
          <w:lang w:val="en-IN"/>
        </w:rPr>
        <w:br/>
      </w:r>
      <w:r w:rsidR="003E4F1A">
        <w:rPr>
          <w:noProof/>
          <w14:ligatures w14:val="standardContextual"/>
        </w:rPr>
        <w:drawing>
          <wp:inline distT="0" distB="0" distL="0" distR="0" wp14:anchorId="1D06426E" wp14:editId="5E2EF01D">
            <wp:extent cx="5099664" cy="4304713"/>
            <wp:effectExtent l="0" t="0" r="6350" b="635"/>
            <wp:docPr id="77367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717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7240" cy="431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Design a pricing table with multiple plans using HTML and CSS.</w:t>
      </w:r>
    </w:p>
    <w:p w:rsidR="000B6A30" w:rsidRDefault="000B6A30" w:rsidP="000B6A3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0B6A30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&lt;title&gt;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Pricing Table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&lt;/title&gt;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&lt;link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rel</w:t>
      </w:r>
      <w:proofErr w:type="spellEnd"/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00D5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"stylesheet"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00D5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"Styles.css"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Pricing-table Prices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00D5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"Pricing-table"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00D5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"plan"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Basic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00D5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"price"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$10/month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ul</w:t>
      </w:r>
      <w:proofErr w:type="spellEnd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2GB storage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10 accounts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50GB Bandwidth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</w:t>
      </w:r>
      <w:proofErr w:type="spellStart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ul</w:t>
      </w:r>
      <w:proofErr w:type="spellEnd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&lt;button&gt;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Sign Up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&lt;/button&gt;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00D5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"plan featured"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Standard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00D5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"price"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$49/month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ul</w:t>
      </w:r>
      <w:proofErr w:type="spellEnd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20GB storage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20 accounts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500GB Bandwidth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24/7 support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</w:t>
      </w:r>
      <w:proofErr w:type="spellStart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ul</w:t>
      </w:r>
      <w:proofErr w:type="spellEnd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&lt;button&gt;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Sign Up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&lt;/button&gt;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00D5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"plan"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&lt;h3&gt;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Premium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&lt;/h3&gt;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00D5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"price"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$99/month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ul</w:t>
      </w:r>
      <w:proofErr w:type="spellEnd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100GB storage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100 accounts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500GB Bandwidth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24/7 support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</w:t>
      </w:r>
      <w:proofErr w:type="spellStart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ul</w:t>
      </w:r>
      <w:proofErr w:type="spellEnd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&lt;button&gt;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Sign Up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&lt;/button&gt;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</w:p>
    <w:p w:rsidR="00900D52" w:rsidRDefault="00900D52" w:rsidP="00900D52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b/>
          <w:bCs/>
          <w:color w:val="3B3B3B"/>
          <w:sz w:val="24"/>
          <w:szCs w:val="24"/>
          <w:lang w:val="en-IN"/>
        </w:rPr>
      </w:pPr>
      <w:r w:rsidRPr="00900D52">
        <w:rPr>
          <w:rFonts w:ascii="Times New Roman" w:eastAsia="Times New Roman" w:hAnsi="Times New Roman" w:cs="Times New Roman"/>
          <w:b/>
          <w:bCs/>
          <w:color w:val="3B3B3B"/>
          <w:sz w:val="24"/>
          <w:szCs w:val="24"/>
          <w:lang w:val="en-IN"/>
        </w:rPr>
        <w:t>CSS: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.Pricing</w:t>
      </w:r>
      <w:proofErr w:type="gramEnd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-table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{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lastRenderedPageBreak/>
        <w:t xml:space="preserve">   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900D5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flex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margin-top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900D5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50px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justify-content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900D5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space-around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}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900D5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.plan</w:t>
      </w:r>
      <w:proofErr w:type="gramEnd"/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{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900D5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bisque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padding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900D5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20px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00D5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text-align</w:t>
      </w: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proofErr w:type="spellStart"/>
      <w:r w:rsidRPr="00900D5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center</w:t>
      </w:r>
      <w:proofErr w:type="spellEnd"/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00D5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}</w:t>
      </w: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900D52" w:rsidRPr="00900D52" w:rsidRDefault="00900D52" w:rsidP="00900D52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b/>
          <w:bCs/>
          <w:color w:val="3B3B3B"/>
          <w:sz w:val="24"/>
          <w:szCs w:val="24"/>
          <w:lang w:val="en-IN"/>
        </w:rPr>
      </w:pPr>
    </w:p>
    <w:p w:rsidR="00900D52" w:rsidRDefault="00900D52" w:rsidP="000B6A3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900D52" w:rsidRDefault="00900D52" w:rsidP="000B6A3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0B6A30" w:rsidRDefault="00900D52" w:rsidP="000B6A3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69775539" wp14:editId="0ACD1307">
            <wp:extent cx="5731510" cy="2024380"/>
            <wp:effectExtent l="0" t="0" r="2540" b="0"/>
            <wp:docPr id="185787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765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A30" w:rsidRPr="000B6A30" w:rsidRDefault="000B6A30" w:rsidP="000B6A3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Make a sticky navigation bar that stays at the top of the page when scrolling.</w:t>
      </w:r>
    </w:p>
    <w:p w:rsidR="00900D52" w:rsidRPr="00900D52" w:rsidRDefault="00900D52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900D52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&lt;title&gt;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Sticky Navigation Bar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&lt;/title&gt;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&lt;link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1606E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rel</w:t>
      </w:r>
      <w:proofErr w:type="spellEnd"/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606E4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"stylesheet"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1606E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606E4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"Styles.css"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Sticky Navigation Bar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1606E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606E4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"navbar"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&lt;nav&gt;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&lt;a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1606E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606E4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"#home"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Home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&lt;/a&gt;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&lt;a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1606E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606E4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"#about"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About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&lt;/a&gt;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&lt;a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1606E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606E4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"#services"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Services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&lt;/a&gt;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&lt;a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1606E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606E4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"#contact"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Contact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&lt;/a&gt;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&lt;/nav&gt;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"Home" could lead to the main landing page of the </w:t>
      </w:r>
      <w:proofErr w:type="spellStart"/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website."About</w:t>
      </w:r>
      <w:proofErr w:type="spellEnd"/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" could lead to a page with information about the website or organization.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     "Services" could lead to a page listing the services offered by the website or organization.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     "Contact" could lead to a page with contact information or a contact form for users to get in touch.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lastRenderedPageBreak/>
        <w:t xml:space="preserve">    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1606E4" w:rsidRPr="001606E4" w:rsidRDefault="001606E4" w:rsidP="001606E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606E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1606E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900D52" w:rsidRDefault="00900D52" w:rsidP="00900D52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00D52" w:rsidRDefault="001606E4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1606E4"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1606E4" w:rsidRDefault="001606E4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1E6F6872" wp14:editId="42EE39DC">
            <wp:extent cx="4980709" cy="2141054"/>
            <wp:effectExtent l="0" t="0" r="0" b="0"/>
            <wp:docPr id="200293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46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0907" cy="214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6E4" w:rsidRPr="001606E4" w:rsidRDefault="001606E4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900D52" w:rsidRDefault="00480AF2" w:rsidP="00900D5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Implement a hover effect on images that enlarges them slightly.</w:t>
      </w:r>
    </w:p>
    <w:p w:rsidR="00900D52" w:rsidRDefault="00900D52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900D52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&lt;title&gt;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Image Hover effect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&lt;/title&gt;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&lt;link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rel</w:t>
      </w:r>
      <w:proofErr w:type="spellEnd"/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4C24D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"stylesheet"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4C24D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"Styles.css"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Image Hover effect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4C24D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"image-container"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4C24D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"girl.jpg"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alt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4C24D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"Image"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1606E4" w:rsidRDefault="004C24D2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C24D2">
        <w:rPr>
          <w:rFonts w:ascii="Times New Roman" w:eastAsia="Times New Roman" w:hAnsi="Times New Roman" w:cs="Times New Roman"/>
          <w:b/>
          <w:bCs/>
          <w:sz w:val="26"/>
          <w:szCs w:val="26"/>
        </w:rPr>
        <w:t>CSS: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.image</w:t>
      </w:r>
      <w:proofErr w:type="gramEnd"/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-container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{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4C24D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500px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overflow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4C24D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hidden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}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.image</w:t>
      </w:r>
      <w:proofErr w:type="gramEnd"/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-container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{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4C24D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block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4C24D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100%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4C24D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auto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transition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transform </w:t>
      </w:r>
      <w:r w:rsidRPr="004C24D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0.5s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}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.image</w:t>
      </w:r>
      <w:proofErr w:type="gramEnd"/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-container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4C24D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img:hover</w:t>
      </w:r>
      <w:proofErr w:type="spellEnd"/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{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4C24D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transform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proofErr w:type="gramStart"/>
      <w:r w:rsidRPr="004C24D2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scale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(</w:t>
      </w:r>
      <w:proofErr w:type="gramEnd"/>
      <w:r w:rsidRPr="004C24D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1.1</w:t>
      </w: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);</w:t>
      </w:r>
    </w:p>
    <w:p w:rsidR="004C24D2" w:rsidRPr="004C24D2" w:rsidRDefault="004C24D2" w:rsidP="004C24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4C24D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}</w:t>
      </w:r>
    </w:p>
    <w:p w:rsidR="004C24D2" w:rsidRDefault="004C24D2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4C24D2" w:rsidRPr="004C24D2" w:rsidRDefault="004C24D2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A5DAEF1" wp14:editId="7C8F24BF">
            <wp:extent cx="3791490" cy="2916382"/>
            <wp:effectExtent l="0" t="0" r="0" b="0"/>
            <wp:docPr id="184542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299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1896" cy="292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52" w:rsidRDefault="00900D52" w:rsidP="00900D52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login form with HTML and style it using CSS.</w:t>
      </w:r>
    </w:p>
    <w:p w:rsidR="00900D52" w:rsidRDefault="00900D52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900D52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91F9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"login"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&lt;h2&gt;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Login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&lt;form&gt;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&lt;label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for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91F9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"username"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Username: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&lt;/label&gt;&lt;</w:t>
      </w:r>
      <w:proofErr w:type="spellStart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&lt;input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type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91F9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"text"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id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91F9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"username"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name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91F9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"username"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required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&lt;label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for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91F9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"password"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Password: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&lt;/label&gt;&lt;</w:t>
      </w:r>
      <w:proofErr w:type="spellStart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&lt;input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type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91F9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"password"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id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91F9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"password"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name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91F9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"password"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required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&lt;input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type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91F9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"submit"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91F9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"Login"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&lt;/form&gt;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4C24D2" w:rsidRDefault="00391F99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CSS: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body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{</w:t>
      </w:r>
      <w:proofErr w:type="gramEnd"/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proofErr w:type="spellStart"/>
      <w:r w:rsidRPr="00391F99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antiquewhite</w:t>
      </w:r>
      <w:proofErr w:type="spellEnd"/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font-family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391F99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Arial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, </w:t>
      </w:r>
      <w:r w:rsidRPr="00391F99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Helvetica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, </w:t>
      </w:r>
      <w:r w:rsidRPr="00391F99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sans-serif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}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</w:t>
      </w:r>
      <w:proofErr w:type="gramStart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login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{</w:t>
      </w:r>
      <w:proofErr w:type="gramEnd"/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391F99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300px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margin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391F99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100px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91F99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auto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border-radius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391F99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5px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proofErr w:type="spellStart"/>
      <w:proofErr w:type="gramStart"/>
      <w:r w:rsidRPr="00391F99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(</w:t>
      </w:r>
      <w:proofErr w:type="gramEnd"/>
      <w:r w:rsidRPr="00391F99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161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, </w:t>
      </w:r>
      <w:r w:rsidRPr="00391F99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220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, </w:t>
      </w:r>
      <w:r w:rsidRPr="00391F99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239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);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}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h2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{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text-align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proofErr w:type="spellStart"/>
      <w:r w:rsidRPr="00391F99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center</w:t>
      </w:r>
      <w:proofErr w:type="spellEnd"/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margin-bottom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391F99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20px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lastRenderedPageBreak/>
        <w:t>}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391F9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input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{</w:t>
      </w:r>
      <w:proofErr w:type="gramEnd"/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91F9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cursor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391F99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pointer</w:t>
      </w: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391F99" w:rsidRPr="00391F99" w:rsidRDefault="00391F99" w:rsidP="00391F9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91F9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}</w:t>
      </w:r>
    </w:p>
    <w:p w:rsidR="00391F99" w:rsidRDefault="00391F99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391F99" w:rsidRDefault="00391F99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391F99" w:rsidRPr="00900D52" w:rsidRDefault="00391F99" w:rsidP="00900D5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2F507DC0" wp14:editId="73DFC4A1">
            <wp:extent cx="4703618" cy="2082391"/>
            <wp:effectExtent l="0" t="0" r="1905" b="0"/>
            <wp:docPr id="167233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35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2699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52" w:rsidRDefault="00900D52" w:rsidP="00900D52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responsive gallery that displays images in a grid format.</w:t>
      </w:r>
    </w:p>
    <w:p w:rsidR="001606E4" w:rsidRDefault="001606E4" w:rsidP="001606E4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1606E4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7C7EFE" w:rsidRDefault="00B15429" w:rsidP="001606E4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Html: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Images in Grid format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1542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"gallery"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1542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"gallery-item"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1542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"girl.jpg"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alt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1542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"girl"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1542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"gallery-item"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1542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"Charminar.jpg"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alt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1542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"Charminar"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1542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"gallery-item"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1542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"Buddha.jpg"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alt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15429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"Buddha"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B15429" w:rsidRDefault="00B15429" w:rsidP="001606E4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CSS: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.gallery</w:t>
      </w:r>
      <w:proofErr w:type="gramEnd"/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{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B15429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grid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padding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B15429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10px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}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spellStart"/>
      <w:proofErr w:type="gramStart"/>
      <w:r w:rsidRPr="00B15429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{</w:t>
      </w:r>
      <w:proofErr w:type="gramEnd"/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B15429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B15429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: </w:t>
      </w:r>
      <w:r w:rsidRPr="00B15429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;</w:t>
      </w:r>
    </w:p>
    <w:p w:rsidR="00B15429" w:rsidRPr="00B15429" w:rsidRDefault="00B15429" w:rsidP="00B1542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15429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}</w:t>
      </w:r>
    </w:p>
    <w:p w:rsidR="00B15429" w:rsidRDefault="00B15429" w:rsidP="001606E4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B15429" w:rsidRPr="001606E4" w:rsidRDefault="00B15429" w:rsidP="001606E4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1D5A2B6" wp14:editId="10BFD597">
            <wp:extent cx="4323322" cy="3775363"/>
            <wp:effectExtent l="0" t="0" r="1270" b="0"/>
            <wp:docPr id="102915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6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9174" cy="378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6E4" w:rsidRDefault="001606E4" w:rsidP="001606E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Style text to have different fonts, sizes, and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colors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on the same page.</w:t>
      </w:r>
    </w:p>
    <w:p w:rsidR="00391F99" w:rsidRDefault="00391F99" w:rsidP="00391F99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391F99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h1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AA737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blue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font-size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AA7374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80px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.font1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font-family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AA7374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'Times New Roman'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AA737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Times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AA737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serif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font-weight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AA737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bold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font-size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AA7374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50px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AA737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orange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.font2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font-family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AA737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Arial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AA737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Helvetica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AA737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sans-serif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font-weight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AA737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bolder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font-size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AA7374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30px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AA737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green</w:t>
      </w: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Styled Text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</w:t>
      </w: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AA7374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"font1"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This is font1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</w:t>
      </w: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AA737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AA7374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"font2"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This is font2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 </w:t>
      </w:r>
    </w:p>
    <w:p w:rsidR="00AA7374" w:rsidRPr="00AA7374" w:rsidRDefault="00AA7374" w:rsidP="00AA737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AA737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lastRenderedPageBreak/>
        <w:t xml:space="preserve">  </w:t>
      </w:r>
      <w:r w:rsidRPr="00AA737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B15429" w:rsidRDefault="00AA7374" w:rsidP="00391F99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AA7374" w:rsidRDefault="00D737B3" w:rsidP="00391F99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5055EDA7" wp14:editId="049EE58A">
            <wp:extent cx="3756074" cy="2375324"/>
            <wp:effectExtent l="0" t="0" r="0" b="6350"/>
            <wp:docPr id="97163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33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6708" cy="23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99" w:rsidRDefault="00391F99" w:rsidP="00391F99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footer that stays at the bottom of the page, regardless of content height.</w:t>
      </w:r>
    </w:p>
    <w:p w:rsidR="00391F99" w:rsidRDefault="00391F99" w:rsidP="00391F99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391F99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&lt;!DOCTYPE</w:t>
      </w: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html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&lt;html&gt;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&lt;head&gt;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body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background-image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2B1133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url</w:t>
      </w:r>
      <w:proofErr w:type="spellEnd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Buddha.jpg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div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2B1133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209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230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96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3px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2B1133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300px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600px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overflow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scroll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;   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footer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position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sticky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2B1133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210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148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42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Footer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&lt;h3&gt;</w:t>
      </w: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Hyderabad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&lt;/h3&gt;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Hyderabad is a city in the southern part of India, located in the state of Telangana. It is known for its rich history, culture, and </w:t>
      </w:r>
      <w:proofErr w:type="spellStart"/>
      <w:proofErr w:type="gramStart"/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architecture.One</w:t>
      </w:r>
      <w:proofErr w:type="spellEnd"/>
      <w:proofErr w:type="gramEnd"/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of the most famous landmarks in Hyderabad is the Charminar, a 16th-century mosque with four grand arches, located in the heart of the old </w:t>
      </w:r>
      <w:proofErr w:type="spellStart"/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lastRenderedPageBreak/>
        <w:t>city.The</w:t>
      </w:r>
      <w:proofErr w:type="spellEnd"/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city is home to many historical sites and monuments, including the Golconda Fort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 In recent years, Hyderabad has emerged as a major hub for the IT and technology industry in India, with companies like Microsoft, Google, and Amazon having a presence in the city.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 Tank Bund is a popular promenade in Hyderabad, India, located on the banks of the Hussain Sagar Lake.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One of the most famous temples is the Birla Mandir, also known as the Lakshmi Narayan Temple, which is located on a hill overlooking the </w:t>
      </w:r>
      <w:proofErr w:type="gramStart"/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city.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gramEnd"/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/p&gt;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&lt;footer&gt;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    </w:t>
      </w:r>
      <w:proofErr w:type="spellStart"/>
      <w:proofErr w:type="gramStart"/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Hyderabad,Telangana</w:t>
      </w:r>
      <w:proofErr w:type="spellEnd"/>
      <w:proofErr w:type="gramEnd"/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, 500081.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&lt;/footer&gt;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&lt;/html&gt;</w:t>
      </w:r>
    </w:p>
    <w:p w:rsid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</w:p>
    <w:p w:rsidR="002B1133" w:rsidRDefault="002B1133" w:rsidP="002B1133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2B1133"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2B1133" w:rsidRPr="002B1133" w:rsidRDefault="002B1133" w:rsidP="002B1133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131D3E67" wp14:editId="1D55C1F0">
            <wp:extent cx="5731510" cy="2799715"/>
            <wp:effectExtent l="0" t="0" r="2540" b="635"/>
            <wp:docPr id="137043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39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F54F78" w:rsidRPr="00391F99" w:rsidRDefault="00F54F78" w:rsidP="00391F99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391F99" w:rsidRDefault="00391F99" w:rsidP="00391F99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Make a horizontal scrolling website using CSS overflow property.</w:t>
      </w:r>
    </w:p>
    <w:p w:rsidR="007C7EFE" w:rsidRDefault="007C7EFE" w:rsidP="007C7EF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7C7EFE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p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C12F81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overflow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C12F81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auto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C12F81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C12F81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4px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C12F81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C12F81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C12F81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100px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C12F81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C12F81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500px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C12F81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white-space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C12F81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nowrap</w:t>
      </w:r>
      <w:proofErr w:type="spellEnd"/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lastRenderedPageBreak/>
        <w:t>&lt;/head&gt;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Horizontal Scroll</w:t>
      </w: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To scroll content horizontally within a container that is narrower than the content it contains. 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It provides a way to view the entire content </w:t>
      </w:r>
      <w:proofErr w:type="gramStart"/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by  scrolling</w:t>
      </w:r>
      <w:proofErr w:type="gramEnd"/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left or right.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Positioning of an element can be done using the top, right, bottom, and left properties.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C12F81" w:rsidRDefault="00C12F81" w:rsidP="00C12F8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C12F81" w:rsidRPr="00391F99" w:rsidRDefault="00C12F81" w:rsidP="00C12F8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5C7B45D0" wp14:editId="0032120F">
            <wp:extent cx="5731510" cy="2635885"/>
            <wp:effectExtent l="0" t="0" r="2540" b="0"/>
            <wp:docPr id="104657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3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29" w:rsidRPr="007C7EFE" w:rsidRDefault="00B15429" w:rsidP="007C7EF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7C7EFE" w:rsidRDefault="007C7EFE" w:rsidP="007C7EFE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progress bar using HTML and CSS.</w:t>
      </w:r>
    </w:p>
    <w:p w:rsidR="007C7EFE" w:rsidRDefault="007C7EFE" w:rsidP="007C7EF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7C7EFE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body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C12F81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C12F81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C12F81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bisque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progress</w:t>
      </w: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C12F81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C12F81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C12F81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olivedrab</w:t>
      </w:r>
      <w:proofErr w:type="spellEnd"/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Progress bar</w:t>
      </w: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&lt;progress</w:t>
      </w: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C12F81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C12F81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"80"</w:t>
      </w: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C12F81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max</w:t>
      </w: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C12F81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"100"</w:t>
      </w: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&gt;&lt;/progress&gt;</w:t>
      </w:r>
    </w:p>
    <w:p w:rsidR="00C12F81" w:rsidRP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C12F81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80% completed</w:t>
      </w: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  <w:r w:rsidRPr="00C12F81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C12F81" w:rsidRDefault="00C12F81" w:rsidP="00C12F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</w:p>
    <w:p w:rsidR="00C12F81" w:rsidRDefault="00C12F81" w:rsidP="00C12F8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C12F81"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C12F81" w:rsidRPr="00C12F81" w:rsidRDefault="00C12F81" w:rsidP="00C12F8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AC5D246" wp14:editId="54D9ACC9">
            <wp:extent cx="3770142" cy="1664109"/>
            <wp:effectExtent l="0" t="0" r="1905" b="0"/>
            <wp:docPr id="55844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453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4203" cy="166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1" w:rsidRPr="007C7EFE" w:rsidRDefault="00C12F81" w:rsidP="007C7EF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7C7EFE" w:rsidRDefault="007C7EFE" w:rsidP="007C7EFE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Implement a CSS animation on an element, such as a spinning effect.</w:t>
      </w:r>
    </w:p>
    <w:p w:rsidR="007C7EFE" w:rsidRDefault="007C7EFE" w:rsidP="007C7EF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7C7EFE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&lt;!DOCTYPE</w:t>
      </w: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html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&lt;html&gt;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&lt;head&gt;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h1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proofErr w:type="spellStart"/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orange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div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10px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2B1133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proofErr w:type="gramStart"/>
      <w:r w:rsidRPr="002B1133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rgba</w:t>
      </w:r>
      <w:proofErr w:type="spellEnd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154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61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61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0.155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border-radius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50%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border-top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10px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2B1133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proofErr w:type="gramStart"/>
      <w:r w:rsidRPr="002B1133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68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255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animation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spin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2.5s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2B1133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linear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2B1133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infinite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margin-left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50px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2B1133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@keyframes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gramStart"/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spin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    0</w:t>
      </w:r>
      <w:proofErr w:type="gramStart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%{</w:t>
      </w:r>
      <w:proofErr w:type="gramEnd"/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    </w:t>
      </w:r>
      <w:proofErr w:type="spellStart"/>
      <w:proofErr w:type="gramStart"/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transform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</w:t>
      </w:r>
      <w:r w:rsidRPr="002B1133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rotate</w:t>
      </w:r>
      <w:proofErr w:type="spellEnd"/>
      <w:proofErr w:type="gramEnd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0deg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    }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    100</w:t>
      </w:r>
      <w:proofErr w:type="gramStart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%{</w:t>
      </w:r>
      <w:proofErr w:type="gramEnd"/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    </w:t>
      </w:r>
      <w:proofErr w:type="spellStart"/>
      <w:proofErr w:type="gramStart"/>
      <w:r w:rsidRPr="002B1133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transform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</w:t>
      </w:r>
      <w:r w:rsidRPr="002B1133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rotate</w:t>
      </w:r>
      <w:proofErr w:type="spellEnd"/>
      <w:proofErr w:type="gramEnd"/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2B1133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360deg</w:t>
      </w: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    }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Spinning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2B1133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&lt;/html&gt;</w:t>
      </w:r>
    </w:p>
    <w:p w:rsidR="002B1133" w:rsidRPr="002B1133" w:rsidRDefault="002B1133" w:rsidP="002B113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2B1133" w:rsidRDefault="002B1133" w:rsidP="007C7EF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2B1133" w:rsidRPr="007C7EFE" w:rsidRDefault="002B1133" w:rsidP="007C7EF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DBEBF9" wp14:editId="1B759CC7">
            <wp:extent cx="4438357" cy="3246895"/>
            <wp:effectExtent l="0" t="0" r="635" b="0"/>
            <wp:docPr id="20766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53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8937" cy="3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FE" w:rsidRDefault="007C7EFE" w:rsidP="007C7EFE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tabbed content section using HTML, CSS, and JavaScript.</w:t>
      </w:r>
    </w:p>
    <w:p w:rsidR="007C7EFE" w:rsidRDefault="007C7EFE" w:rsidP="007C7EF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7C7EFE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&lt;!DOCTYPE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html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&lt;html&gt;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&lt;head&gt;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.container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5px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data-tab-info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] {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20B35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none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.active</w:t>
      </w:r>
      <w:proofErr w:type="gram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data-tab-info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] {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20B35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block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.tab-content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spellStart"/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20B35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black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.tabs</w:t>
      </w:r>
      <w:proofErr w:type="gram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border-bottom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2px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33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197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197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font-size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25px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spellStart"/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20B35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flex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.tabs</w:t>
      </w:r>
      <w:proofErr w:type="gram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span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45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210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228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padding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10px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2px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lastRenderedPageBreak/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margin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</w:t>
      </w:r>
      <w:proofErr w:type="gramStart"/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px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;;</w:t>
      </w:r>
      <w:proofErr w:type="gramEnd"/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.tabs</w:t>
      </w:r>
      <w:proofErr w:type="gram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span:hover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189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103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920B35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189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"container"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"tabs"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&lt;span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data-tab-value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"#tab_1"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Tab A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&lt;/span&gt;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&lt;span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data-tab-value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"#tab_2"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Tab B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&lt;/span&gt;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&lt;span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data-tab-value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"#tab_3"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Tab C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&lt;/span&gt;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"tab-content"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proofErr w:type="spellStart"/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tabs__tab</w:t>
      </w:r>
      <w:proofErr w:type="spellEnd"/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 xml:space="preserve"> active"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id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"tab_1"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data-tab-info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&lt;h3&gt;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HTML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&lt;/h3&gt;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HTML stands for </w:t>
      </w:r>
      <w:proofErr w:type="spellStart"/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HyperText</w:t>
      </w:r>
      <w:proofErr w:type="spellEnd"/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Markup Language.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It is the standard language used to create and design web pages on the internet.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It was introduced by Tim Berners-Lee in 1991 at CERN as a simple markup language.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proofErr w:type="spellStart"/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tabs__tab</w:t>
      </w:r>
      <w:proofErr w:type="spellEnd"/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id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"tab_2"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data-tab-info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&lt;h3&gt;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CSS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&lt;/h3&gt;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CSS, or Cascading Style Sheets, is the secret sauce that styles all the websites you visit.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It’s a simple language that controls how HTML elements (like text, images, and buttons) are displayed on a webpage.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proofErr w:type="spellStart"/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tabs__tab</w:t>
      </w:r>
      <w:proofErr w:type="spellEnd"/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id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"tab_3"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data-tab-info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&lt;h3&gt;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JS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&lt;/h3&gt;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JavaScript is the most powerful and versatile programming language used in the web.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It is a commonly used programming language to create dynamic and interactive elements in web </w:t>
      </w:r>
      <w:proofErr w:type="gramStart"/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applications.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gramEnd"/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/p&gt;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&lt;script&gt;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spellStart"/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const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0070C1"/>
          <w:sz w:val="21"/>
          <w:szCs w:val="21"/>
          <w:lang w:val="en-IN"/>
        </w:rPr>
        <w:t>tabs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proofErr w:type="spellStart"/>
      <w:proofErr w:type="gramStart"/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document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querySelectorAll</w:t>
      </w:r>
      <w:proofErr w:type="spellEnd"/>
      <w:proofErr w:type="gram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920B3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'[data-tab-value]'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spellStart"/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const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r w:rsidRPr="00920B35">
        <w:rPr>
          <w:rFonts w:ascii="Consolas" w:eastAsia="Times New Roman" w:hAnsi="Consolas" w:cs="Times New Roman"/>
          <w:color w:val="0070C1"/>
          <w:sz w:val="21"/>
          <w:szCs w:val="21"/>
          <w:lang w:val="en-IN"/>
        </w:rPr>
        <w:t>tabInfos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proofErr w:type="spellStart"/>
      <w:proofErr w:type="gramStart"/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document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querySelectorAll</w:t>
      </w:r>
      <w:proofErr w:type="spellEnd"/>
      <w:proofErr w:type="gram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920B3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'[data-tab-info]'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spellStart"/>
      <w:proofErr w:type="gramStart"/>
      <w:r w:rsidRPr="00920B35">
        <w:rPr>
          <w:rFonts w:ascii="Consolas" w:eastAsia="Times New Roman" w:hAnsi="Consolas" w:cs="Times New Roman"/>
          <w:color w:val="0070C1"/>
          <w:sz w:val="21"/>
          <w:szCs w:val="21"/>
          <w:lang w:val="en-IN"/>
        </w:rPr>
        <w:t>tabs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forEach</w:t>
      </w:r>
      <w:proofErr w:type="spellEnd"/>
      <w:proofErr w:type="gram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tab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=&gt;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spellStart"/>
      <w:proofErr w:type="gramStart"/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tab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addEventListener</w:t>
      </w:r>
      <w:proofErr w:type="spellEnd"/>
      <w:proofErr w:type="gram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920B3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'click'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() 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=&gt;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spellStart"/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const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0070C1"/>
          <w:sz w:val="21"/>
          <w:szCs w:val="21"/>
          <w:lang w:val="en-IN"/>
        </w:rPr>
        <w:t>target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document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proofErr w:type="spellStart"/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querySelector</w:t>
      </w:r>
      <w:proofErr w:type="spellEnd"/>
      <w:proofErr w:type="gram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spellStart"/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tab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dataset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tabValue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spellStart"/>
      <w:r w:rsidRPr="00920B35">
        <w:rPr>
          <w:rFonts w:ascii="Consolas" w:eastAsia="Times New Roman" w:hAnsi="Consolas" w:cs="Times New Roman"/>
          <w:color w:val="0070C1"/>
          <w:sz w:val="21"/>
          <w:szCs w:val="21"/>
          <w:lang w:val="en-IN"/>
        </w:rPr>
        <w:t>tabInfos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forEach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spellStart"/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tabInfo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920B35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=&gt;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lastRenderedPageBreak/>
        <w:t xml:space="preserve">            </w:t>
      </w:r>
      <w:proofErr w:type="spellStart"/>
      <w:proofErr w:type="gramStart"/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tabInfo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classList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remove</w:t>
      </w:r>
      <w:proofErr w:type="spellEnd"/>
      <w:proofErr w:type="gram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920B3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'active'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})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spellStart"/>
      <w:r w:rsidRPr="00920B35">
        <w:rPr>
          <w:rFonts w:ascii="Consolas" w:eastAsia="Times New Roman" w:hAnsi="Consolas" w:cs="Times New Roman"/>
          <w:color w:val="0070C1"/>
          <w:sz w:val="21"/>
          <w:szCs w:val="21"/>
          <w:lang w:val="en-IN"/>
        </w:rPr>
        <w:t>target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920B35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classList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920B3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add</w:t>
      </w:r>
      <w:proofErr w:type="spellEnd"/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920B3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'active'</w:t>
      </w: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})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})</w:t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&lt;/script&gt;</w:t>
      </w:r>
    </w:p>
    <w:p w:rsidR="00920B35" w:rsidRPr="00920B35" w:rsidRDefault="00920B35" w:rsidP="00920B35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  <w:r w:rsidRPr="00920B35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&lt;/html&gt;</w:t>
      </w:r>
    </w:p>
    <w:p w:rsid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</w:p>
    <w:p w:rsidR="00920B35" w:rsidRDefault="00920B35" w:rsidP="00920B35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920B35"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920B35" w:rsidRPr="00920B35" w:rsidRDefault="00920B35" w:rsidP="00920B35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70FDF045" wp14:editId="37938F82">
            <wp:extent cx="5731510" cy="1212215"/>
            <wp:effectExtent l="0" t="0" r="2540" b="6985"/>
            <wp:docPr id="38730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000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B35" w:rsidRPr="00920B35" w:rsidRDefault="00920B35" w:rsidP="00920B3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2B1133" w:rsidRPr="007C7EFE" w:rsidRDefault="002B1133" w:rsidP="007C7EF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7C7EFE" w:rsidRDefault="007C7EFE" w:rsidP="007C7EFE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responsive carousel/slider for showcasing images.</w:t>
      </w:r>
    </w:p>
    <w:p w:rsidR="004365F6" w:rsidRDefault="004365F6" w:rsidP="004365F6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365F6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&lt;!DOCTYPE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html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&lt;html&gt;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&lt;head&gt;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proofErr w:type="gram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500px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300px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proofErr w:type="gramStart"/>
      <w:r w:rsidRPr="003E4F1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25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198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63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border-radius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60px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&lt;h2&gt;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Responsive slider for images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"slide"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"Roseflower.jpg"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alt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"Image 1"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"slide"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"Charminar.jpg"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alt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"Image 2"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"slide"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"Buddha.jpg"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alt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"Image 3"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style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"padding-left: 100px;"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Automatic slideshow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3E4F1A" w:rsidRPr="003E4F1A" w:rsidRDefault="003E4F1A" w:rsidP="003E4F1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&lt;script&gt;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var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myIndex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lastRenderedPageBreak/>
        <w:t xml:space="preserve">            </w:t>
      </w:r>
      <w:proofErr w:type="gramStart"/>
      <w:r w:rsidRPr="003E4F1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carousel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function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gramStart"/>
      <w:r w:rsidRPr="003E4F1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carousel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{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var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i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var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proofErr w:type="spellStart"/>
      <w:proofErr w:type="gram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document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3E4F1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getElementsByClassName</w:t>
      </w:r>
      <w:proofErr w:type="spellEnd"/>
      <w:proofErr w:type="gram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3E4F1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"slide"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</w:t>
      </w:r>
      <w:r w:rsidRPr="003E4F1A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for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(</w:t>
      </w:r>
      <w:proofErr w:type="spell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i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; </w:t>
      </w:r>
      <w:proofErr w:type="spell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i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&lt; </w:t>
      </w:r>
      <w:proofErr w:type="spellStart"/>
      <w:proofErr w:type="gram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length</w:t>
      </w:r>
      <w:proofErr w:type="spellEnd"/>
      <w:proofErr w:type="gram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; </w:t>
      </w:r>
      <w:proofErr w:type="spell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i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++) {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</w:t>
      </w:r>
      <w:proofErr w:type="spell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i</w:t>
      </w:r>
      <w:proofErr w:type="spellEnd"/>
      <w:proofErr w:type="gramStart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].</w:t>
      </w:r>
      <w:proofErr w:type="spell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style</w:t>
      </w:r>
      <w:proofErr w:type="gram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display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3E4F1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"none"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  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  }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</w:t>
      </w:r>
      <w:proofErr w:type="spell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myIndex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++;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</w:t>
      </w:r>
      <w:r w:rsidRPr="003E4F1A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(</w:t>
      </w:r>
      <w:proofErr w:type="spell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myIndex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&gt; </w:t>
      </w:r>
      <w:proofErr w:type="spellStart"/>
      <w:proofErr w:type="gram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length</w:t>
      </w:r>
      <w:proofErr w:type="spellEnd"/>
      <w:proofErr w:type="gram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{</w:t>
      </w:r>
      <w:proofErr w:type="spell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myIndex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    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</w:t>
      </w:r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</w:t>
      </w:r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myIndex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-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</w:t>
      </w:r>
      <w:proofErr w:type="gramStart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].</w:t>
      </w:r>
      <w:proofErr w:type="spellStart"/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style</w:t>
      </w:r>
      <w:proofErr w:type="gram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3E4F1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display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3E4F1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"block"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  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</w:t>
      </w:r>
      <w:proofErr w:type="spellStart"/>
      <w:proofErr w:type="gramStart"/>
      <w:r w:rsidRPr="003E4F1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setTimeout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3E4F1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carousel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2000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); </w:t>
      </w:r>
      <w:r w:rsidRPr="003E4F1A">
        <w:rPr>
          <w:rFonts w:ascii="Consolas" w:eastAsia="Times New Roman" w:hAnsi="Consolas" w:cs="Times New Roman"/>
          <w:color w:val="008000"/>
          <w:sz w:val="21"/>
          <w:szCs w:val="21"/>
          <w:lang w:val="en-IN"/>
        </w:rPr>
        <w:t>// Change image every 2 seconds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&lt;/script&gt;</w:t>
      </w:r>
    </w:p>
    <w:p w:rsidR="003E4F1A" w:rsidRPr="003E4F1A" w:rsidRDefault="003E4F1A" w:rsidP="003E4F1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&lt;/html&gt;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b/>
          <w:bCs/>
          <w:color w:val="3B3B3B"/>
          <w:sz w:val="28"/>
          <w:szCs w:val="28"/>
          <w:lang w:val="en-IN"/>
        </w:rPr>
      </w:pP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b/>
          <w:bCs/>
          <w:color w:val="3B3B3B"/>
          <w:sz w:val="28"/>
          <w:szCs w:val="28"/>
          <w:lang w:val="en-IN"/>
        </w:rPr>
      </w:pPr>
      <w:r w:rsidRPr="003E4F1A">
        <w:rPr>
          <w:rFonts w:ascii="Times New Roman" w:eastAsia="Times New Roman" w:hAnsi="Times New Roman" w:cs="Times New Roman"/>
          <w:b/>
          <w:bCs/>
          <w:color w:val="3B3B3B"/>
          <w:sz w:val="28"/>
          <w:szCs w:val="28"/>
          <w:lang w:val="en-IN"/>
        </w:rPr>
        <w:t>Output:</w:t>
      </w:r>
    </w:p>
    <w:p w:rsidR="003E4F1A" w:rsidRPr="004365F6" w:rsidRDefault="003E4F1A" w:rsidP="004365F6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4DBDD44C" wp14:editId="7B6756D8">
            <wp:extent cx="5731510" cy="4509770"/>
            <wp:effectExtent l="0" t="0" r="2540" b="5080"/>
            <wp:docPr id="173155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581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F6" w:rsidRDefault="004365F6" w:rsidP="004365F6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Style a list to have custom bullet points and spacing between items.</w:t>
      </w:r>
    </w:p>
    <w:p w:rsidR="00C12F81" w:rsidRDefault="00C12F81" w:rsidP="00C12F8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C12F81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lastRenderedPageBreak/>
        <w:t>&lt;style&gt;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body</w:t>
      </w: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092A1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092A1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092A10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bisque</w:t>
      </w: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spellStart"/>
      <w:proofErr w:type="gramStart"/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ul</w:t>
      </w:r>
      <w:proofErr w:type="spellEnd"/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092A1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092A1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092A10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lightpink</w:t>
      </w:r>
      <w:proofErr w:type="spellEnd"/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r w:rsidRPr="00092A1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092A10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blue</w:t>
      </w: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li</w:t>
      </w: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092A1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line-height</w:t>
      </w: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092A10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30px</w:t>
      </w: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  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092A1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List with bullets</w:t>
      </w: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ul</w:t>
      </w:r>
      <w:proofErr w:type="spellEnd"/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092A1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Water-melon</w:t>
      </w: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092A1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Mango</w:t>
      </w: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092A1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Grapes</w:t>
      </w: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092A10" w:rsidRP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</w:t>
      </w:r>
      <w:proofErr w:type="spellStart"/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ul</w:t>
      </w:r>
      <w:proofErr w:type="spellEnd"/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092A10" w:rsidRDefault="00092A10" w:rsidP="00092A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  <w:r w:rsidRPr="00092A1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092A10" w:rsidRPr="00092A10" w:rsidRDefault="00092A10" w:rsidP="00092A1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092A10" w:rsidRDefault="00092A10" w:rsidP="00092A1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092A10"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092A10" w:rsidRPr="00092A10" w:rsidRDefault="00092A10" w:rsidP="00092A1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656FF62E" wp14:editId="31D6DBB8">
            <wp:extent cx="5331655" cy="1625015"/>
            <wp:effectExtent l="0" t="0" r="2540" b="0"/>
            <wp:docPr id="198358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897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0961" cy="162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D2" w:rsidRPr="00C12F81" w:rsidRDefault="00E217D2" w:rsidP="00C12F8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C12F81" w:rsidRDefault="00C12F81" w:rsidP="00C12F81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Make a website layout that uses a sticky sidebar.</w:t>
      </w:r>
    </w:p>
    <w:p w:rsidR="00E217D2" w:rsidRDefault="00E217D2" w:rsidP="00E217D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E217D2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&lt;!DOCTYPE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html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&lt;html&gt;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&lt;head&gt;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.main</w:t>
      </w:r>
      <w:proofErr w:type="gram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flex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300px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.content</w:t>
      </w:r>
      <w:proofErr w:type="gram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lastRenderedPageBreak/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overflow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scroll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flex-direction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column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padding-left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100px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.sidebar</w:t>
      </w:r>
      <w:proofErr w:type="gram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position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fixed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padding-left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3E4F1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139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179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238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li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list-style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3E4F1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none</w:t>
      </w: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&lt;h2&gt;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Sticky Sidebar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"main"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"content"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    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&lt;h4&gt;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Key Features of JavaScript: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&lt;/h4&gt;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    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   Versatility: JavaScript can be used to develop websites, games, mobile apps, and more.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   Client and Server-Side: With frameworks like Node.js and Express.js, JavaScript is now used for building server-side applications.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   End-to-End Solutions: JavaScript enables developers to create complete solutions for various problems.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   Constant Evolution: JavaScript continually evolves with new features and standards.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</w:t>
      </w:r>
      <w:proofErr w:type="spellStart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br</w:t>
      </w:r>
      <w:proofErr w:type="spellEnd"/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        Vibrant Community: A large community of users and mentors actively contributes to JavaScript’s growth.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3E4F1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3E4F1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"sidebar"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&lt;h4&gt;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Sidebar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&lt;/h4&gt;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Home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About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Products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&lt;li&gt;</w:t>
      </w: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Contact Us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&lt;/li&gt;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3E4F1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&lt;/html&gt;</w:t>
      </w:r>
    </w:p>
    <w:p w:rsidR="003E4F1A" w:rsidRPr="003E4F1A" w:rsidRDefault="003E4F1A" w:rsidP="003E4F1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3E4F1A" w:rsidRDefault="003E4F1A" w:rsidP="00E217D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3E4F1A" w:rsidRPr="00E217D2" w:rsidRDefault="003E4F1A" w:rsidP="00E217D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88533CE" wp14:editId="7274F7EA">
            <wp:extent cx="4597767" cy="3376246"/>
            <wp:effectExtent l="0" t="0" r="0" b="0"/>
            <wp:docPr id="191566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11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3073" cy="338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D2" w:rsidRDefault="00E217D2" w:rsidP="00E217D2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simple tooltip using HTML and CSS.</w:t>
      </w:r>
    </w:p>
    <w:p w:rsidR="00E217D2" w:rsidRDefault="00E217D2" w:rsidP="00E217D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E217D2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body</w:t>
      </w: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F313F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F313F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13F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bisque</w:t>
      </w: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button</w:t>
      </w: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F313F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F313F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F313F4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F313F4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231</w:t>
      </w: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F313F4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239</w:t>
      </w: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F313F4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115</w:t>
      </w: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F313F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cursor</w:t>
      </w: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13F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pointer</w:t>
      </w: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F313F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font-weight</w:t>
      </w: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13F4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bold</w:t>
      </w: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F313F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Tooltip</w:t>
      </w: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F313F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This is a Tooltip and hover mouse on button to see </w:t>
      </w:r>
      <w:proofErr w:type="gramStart"/>
      <w:r w:rsidRPr="00F313F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tooltip.</w:t>
      </w: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gramEnd"/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/p&gt;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&lt;button</w:t>
      </w:r>
      <w:r w:rsidRPr="00F313F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13F4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title</w:t>
      </w:r>
      <w:r w:rsidRPr="00F313F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13F4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"tooltip"</w:t>
      </w: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F313F4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Hover me</w:t>
      </w: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&lt;/button&gt;</w:t>
      </w:r>
    </w:p>
    <w:p w:rsidR="00F313F4" w:rsidRPr="00F313F4" w:rsidRDefault="00F313F4" w:rsidP="00F313F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13F4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E217D2" w:rsidRDefault="00F313F4" w:rsidP="00F313F4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313F4"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F313F4" w:rsidRPr="00F313F4" w:rsidRDefault="00F313F4" w:rsidP="00F313F4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5EDA50F" wp14:editId="0106EB53">
            <wp:extent cx="4705643" cy="2243339"/>
            <wp:effectExtent l="0" t="0" r="0" b="5080"/>
            <wp:docPr id="160598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806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3167" cy="22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card layout for displaying content with an image, title, and description.</w:t>
      </w:r>
    </w:p>
    <w:p w:rsidR="00E217D2" w:rsidRDefault="00E217D2" w:rsidP="00E217D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E217D2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&lt;!DOCTYPE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html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&lt;html&gt;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&lt;head&gt;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proofErr w:type="gramStart"/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100px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2px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border-radius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5px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.card</w:t>
      </w:r>
      <w:proofErr w:type="gramEnd"/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2px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603D2C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603D2C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black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border-radius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30px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220px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margin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20px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margin-top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100px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padding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10px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proofErr w:type="spellStart"/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gramStart"/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</w:t>
      </w:r>
      <w:r w:rsidRPr="00603D2C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proofErr w:type="gramEnd"/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150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207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603D2C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229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body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603D2C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flex</w:t>
      </w: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Card Layout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603D2C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"card"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603D2C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"Buddha.jpg"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alt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603D2C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"Image 1"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&lt;h2&gt;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Buddha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lastRenderedPageBreak/>
        <w:t xml:space="preserve">    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The Buddha Statue of Hyderabad is a monolith located in </w:t>
      </w:r>
      <w:proofErr w:type="gramStart"/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India.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gramEnd"/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/p&gt;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It is the world's tallest monolith of Gautama </w:t>
      </w:r>
      <w:proofErr w:type="gramStart"/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Buddha.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gramEnd"/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/p&gt;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603D2C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"card"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img</w:t>
      </w:r>
      <w:proofErr w:type="spellEnd"/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src</w:t>
      </w:r>
      <w:proofErr w:type="spellEnd"/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603D2C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"Charminar.jpg"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603D2C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alt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603D2C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"Image 2"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&lt;h2&gt;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Charminar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Charminar was built by Sultan Mohammed </w:t>
      </w:r>
      <w:proofErr w:type="spellStart"/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Quli</w:t>
      </w:r>
      <w:proofErr w:type="spellEnd"/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Qutb Shah in </w:t>
      </w:r>
      <w:proofErr w:type="gramStart"/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1591.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gramEnd"/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/p&gt;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The Charminar is a monument and mosque in Hyderabad, </w:t>
      </w:r>
      <w:proofErr w:type="gramStart"/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India.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gramEnd"/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/p&gt;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603D2C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&lt;/html&gt;</w:t>
      </w:r>
    </w:p>
    <w:p w:rsidR="00603D2C" w:rsidRPr="00603D2C" w:rsidRDefault="00603D2C" w:rsidP="00603D2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603D2C" w:rsidRDefault="00603D2C" w:rsidP="00E217D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603D2C" w:rsidRPr="00E217D2" w:rsidRDefault="00603D2C" w:rsidP="00E217D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444DECA8" wp14:editId="1418EEC0">
            <wp:extent cx="5731510" cy="2995930"/>
            <wp:effectExtent l="0" t="0" r="2540" b="0"/>
            <wp:docPr id="51826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66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D2" w:rsidRDefault="00E217D2" w:rsidP="00E217D2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Implement a CSS transition on a button to change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color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smoothly.</w:t>
      </w:r>
    </w:p>
    <w:p w:rsidR="00F313F4" w:rsidRPr="00F313F4" w:rsidRDefault="00F313F4" w:rsidP="00F313F4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313F4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button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7C79A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7C79A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7C79A0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greenyellow</w:t>
      </w:r>
      <w:proofErr w:type="spellEnd"/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7C79A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font-weight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7C79A0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bold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7C79A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cursor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7C79A0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pointer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7C79A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transition-duration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7C79A0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5s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7C79A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transition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background-</w:t>
      </w:r>
      <w:proofErr w:type="spellStart"/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color</w:t>
      </w:r>
      <w:proofErr w:type="spellEnd"/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7C79A0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3s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spellStart"/>
      <w:proofErr w:type="gramStart"/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button:hover</w:t>
      </w:r>
      <w:proofErr w:type="spellEnd"/>
      <w:proofErr w:type="gramEnd"/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7C79A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7C79A0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7C79A0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7C79A0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218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7C79A0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27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7C79A0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34</w:t>
      </w: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</w:t>
      </w:r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lastRenderedPageBreak/>
        <w:t>&lt;body&gt;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7C79A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Transition </w:t>
      </w:r>
      <w:proofErr w:type="spellStart"/>
      <w:r w:rsidRPr="007C79A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color</w:t>
      </w:r>
      <w:proofErr w:type="spellEnd"/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7C79A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Hover button to see yellow </w:t>
      </w:r>
      <w:proofErr w:type="spellStart"/>
      <w:r w:rsidRPr="007C79A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color</w:t>
      </w:r>
      <w:proofErr w:type="spellEnd"/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7C79A0" w:rsidRP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&lt;button&gt;</w:t>
      </w:r>
      <w:r w:rsidRPr="007C79A0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Button</w:t>
      </w:r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&lt;/button&gt;</w:t>
      </w:r>
    </w:p>
    <w:p w:rsidR="007C79A0" w:rsidRDefault="007C79A0" w:rsidP="007C79A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  <w:r w:rsidRPr="007C79A0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7C79A0" w:rsidRDefault="007C79A0" w:rsidP="007C79A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7C79A0"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7C79A0" w:rsidRDefault="007C79A0" w:rsidP="007C79A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Before Hover:</w:t>
      </w:r>
    </w:p>
    <w:p w:rsidR="007C79A0" w:rsidRPr="007C79A0" w:rsidRDefault="007C79A0" w:rsidP="007C79A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45BEBCA4" wp14:editId="115A8BD1">
            <wp:extent cx="4726745" cy="1920862"/>
            <wp:effectExtent l="0" t="0" r="0" b="3810"/>
            <wp:docPr id="188566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607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8443" cy="193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F4" w:rsidRDefault="00F313F4" w:rsidP="007C79A0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E217D2" w:rsidRDefault="007C79A0" w:rsidP="007C79A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7C79A0">
        <w:rPr>
          <w:rFonts w:ascii="Times New Roman" w:eastAsia="Times New Roman" w:hAnsi="Times New Roman" w:cs="Times New Roman"/>
          <w:b/>
          <w:bCs/>
          <w:sz w:val="26"/>
          <w:szCs w:val="26"/>
        </w:rPr>
        <w:t>After Hover:</w:t>
      </w:r>
    </w:p>
    <w:p w:rsidR="007C79A0" w:rsidRPr="007C79A0" w:rsidRDefault="0032079B" w:rsidP="007C79A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291CEBD4" wp14:editId="58CEEFCC">
            <wp:extent cx="3854548" cy="2016569"/>
            <wp:effectExtent l="0" t="0" r="0" b="3175"/>
            <wp:docPr id="7617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686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9607" cy="20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responsive navbar with a hamburger menu for mobile devices.</w:t>
      </w:r>
    </w:p>
    <w:p w:rsidR="00F674FB" w:rsidRDefault="00F674FB" w:rsidP="00F674FB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674FB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&lt;!DOCTYPE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html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&lt;html&gt;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&lt;head&gt;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&lt;meta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name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"viewport"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content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"width=device-width, initial-scale=1"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&lt;link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rel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"stylesheet"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"https://cdnjs.cloudflare.com/ajax/libs/font-awesome/4.7.0/css/font-awesome.min.css"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.container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300px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margin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auto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#555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400px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white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lastRenderedPageBreak/>
        <w:t>.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topnav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#e3b317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position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relative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topnav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#items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none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topnav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a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white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padding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14px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16px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block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topnav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a.icon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black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display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block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position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absolute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right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top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0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proofErr w:type="gram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topnav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a:hover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#993a3a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F3537A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black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style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 xml:space="preserve">"text-align: </w:t>
      </w:r>
      <w:proofErr w:type="spellStart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center</w:t>
      </w:r>
      <w:proofErr w:type="spellEnd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;"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Nav bar with hamburger menu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"container"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proofErr w:type="spellStart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topnav</w:t>
      </w:r>
      <w:proofErr w:type="spellEnd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&lt;a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"#Home"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Home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&lt;/a&gt;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id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"items"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&lt;a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"#About"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About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&lt;/a&gt;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&lt;a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"#Products"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Products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&lt;/a&gt;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&lt;a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"#Contact"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Contact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&lt;/a&gt;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&lt;a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proofErr w:type="spellStart"/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href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javascript:void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(0);"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"icon"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onclick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</w:t>
      </w:r>
      <w:proofErr w:type="spell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myFunction</w:t>
      </w:r>
      <w:proofErr w:type="spellEnd"/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()"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</w:t>
      </w:r>
      <w:proofErr w:type="spellEnd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"fa fa-bars"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&gt;&lt;/</w:t>
      </w:r>
      <w:proofErr w:type="spellStart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</w:t>
      </w:r>
      <w:proofErr w:type="spellEnd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&lt;/a&gt;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style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"padding-left:16px"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&lt;h3&gt;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Hamburger menu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&lt;/h3&gt;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Click on the menu bar to see the </w:t>
      </w:r>
      <w:proofErr w:type="gramStart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items!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gramEnd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/p&gt;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This is responsive nav bar for mobile </w:t>
      </w:r>
      <w:proofErr w:type="gramStart"/>
      <w:r w:rsidRPr="00F3537A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devices.</w:t>
      </w: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gramEnd"/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/p&gt;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F3537A" w:rsidRPr="00F3537A" w:rsidRDefault="00F3537A" w:rsidP="00F3537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&lt;script&gt;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function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myFunction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lastRenderedPageBreak/>
        <w:t xml:space="preserve">  </w:t>
      </w:r>
      <w:r w:rsidRPr="00F3537A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var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document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getElementById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F3537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"items"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</w:t>
      </w:r>
      <w:r w:rsidRPr="00F3537A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(</w:t>
      </w:r>
      <w:proofErr w:type="spellStart"/>
      <w:proofErr w:type="gram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style</w:t>
      </w:r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display</w:t>
      </w:r>
      <w:proofErr w:type="spell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=== </w:t>
      </w:r>
      <w:r w:rsidRPr="00F3537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"block"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proofErr w:type="gram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style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display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F3537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"none"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} </w:t>
      </w:r>
      <w:r w:rsidRPr="00F3537A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else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{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spell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x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proofErr w:type="gramStart"/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style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  <w:r w:rsidRPr="00F3537A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display</w:t>
      </w:r>
      <w:proofErr w:type="spellEnd"/>
      <w:proofErr w:type="gramEnd"/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= </w:t>
      </w:r>
      <w:r w:rsidRPr="00F3537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"block"</w:t>
      </w: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}</w:t>
      </w: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&lt;/script&gt;</w:t>
      </w:r>
    </w:p>
    <w:p w:rsidR="00F3537A" w:rsidRPr="00F3537A" w:rsidRDefault="00F3537A" w:rsidP="00F3537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F3537A" w:rsidRP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  <w:r w:rsidRPr="00F3537A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&lt;/html&gt;</w:t>
      </w:r>
    </w:p>
    <w:p w:rsidR="00F3537A" w:rsidRDefault="00F3537A" w:rsidP="00F3537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</w:pPr>
    </w:p>
    <w:p w:rsidR="00F3537A" w:rsidRDefault="00F3537A" w:rsidP="00F3537A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3537A"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663751" w:rsidRPr="00F674FB" w:rsidRDefault="00F3537A" w:rsidP="00F674FB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541AD4E3" wp14:editId="016DFA0B">
            <wp:extent cx="4768948" cy="3732312"/>
            <wp:effectExtent l="0" t="0" r="0" b="1905"/>
            <wp:docPr id="55487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761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2963" cy="373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FB" w:rsidRDefault="00F674FB" w:rsidP="00F674FB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Style a table to have alternating row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colors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 a hover effect on rows.</w:t>
      </w:r>
    </w:p>
    <w:p w:rsidR="0017106F" w:rsidRDefault="0017106F" w:rsidP="0017106F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17106F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&lt;!DOCTYPE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html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&lt;html&gt;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&lt;head&gt;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table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5817E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3px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5817E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5817E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orange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border-radius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5817E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10px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5817E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300px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5817E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400px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lastRenderedPageBreak/>
        <w:t xml:space="preserve">            </w:t>
      </w:r>
      <w:proofErr w:type="spellStart"/>
      <w:proofErr w:type="gramStart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th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,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td</w:t>
      </w:r>
      <w:proofErr w:type="spellEnd"/>
      <w:proofErr w:type="gramEnd"/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5817E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2px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5817E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.color</w:t>
      </w:r>
      <w:proofErr w:type="gramEnd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1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5817E2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5817E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68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5817E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186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5817E2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64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.color</w:t>
      </w:r>
      <w:proofErr w:type="gramEnd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2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5817E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deepskyblue</w:t>
      </w:r>
      <w:proofErr w:type="spellEnd"/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proofErr w:type="gramStart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tr:hover</w:t>
      </w:r>
      <w:proofErr w:type="spellEnd"/>
      <w:proofErr w:type="gramEnd"/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5817E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red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cursor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5817E2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pointer</w:t>
      </w: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Employee Table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&lt;table&gt;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th</w:t>
      </w:r>
      <w:proofErr w:type="spellEnd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Employee Name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</w:t>
      </w:r>
      <w:proofErr w:type="spellStart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th</w:t>
      </w:r>
      <w:proofErr w:type="spellEnd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th</w:t>
      </w:r>
      <w:proofErr w:type="spellEnd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Employee salary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</w:t>
      </w:r>
      <w:proofErr w:type="spellStart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th</w:t>
      </w:r>
      <w:proofErr w:type="spellEnd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</w:t>
      </w:r>
      <w:proofErr w:type="spellStart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th</w:t>
      </w:r>
      <w:proofErr w:type="spellEnd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Employee Address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</w:t>
      </w:r>
      <w:proofErr w:type="spellStart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th</w:t>
      </w:r>
      <w:proofErr w:type="spellEnd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&lt;tr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5817E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"color1"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&lt;td&gt;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Emp1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&lt;/td&gt;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&lt;td&gt;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20k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&lt;/td&gt;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&lt;td&gt;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Hyderabad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&lt;/td&gt;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&lt;/tr&gt;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&lt;tr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5817E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"color2"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&lt;td&gt;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Emp2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&lt;/td&gt;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&lt;td&gt;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30k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&lt;/td&gt;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&lt;td&gt;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Bangalore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&lt;/td&gt;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&lt;/tr&gt;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&lt;tr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5817E2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5817E2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"color1"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&lt;td&gt;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Emp3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&lt;/td&gt;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&lt;td&gt;</w:t>
      </w: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45k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&lt;/td&gt;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&lt;td&gt;</w:t>
      </w:r>
      <w:proofErr w:type="spellStart"/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chennai</w:t>
      </w:r>
      <w:proofErr w:type="spellEnd"/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&lt;/td&gt;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&lt;/tr&gt;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&lt;/table&gt;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5817E2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&lt;/html&gt;</w:t>
      </w:r>
    </w:p>
    <w:p w:rsidR="005817E2" w:rsidRPr="005817E2" w:rsidRDefault="005817E2" w:rsidP="005817E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733FDD" w:rsidRDefault="005817E2" w:rsidP="0017106F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17106F" w:rsidRPr="00F674FB" w:rsidRDefault="005817E2" w:rsidP="00F674FB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EF1D07B" wp14:editId="7757EBE4">
            <wp:extent cx="5731510" cy="3907790"/>
            <wp:effectExtent l="0" t="0" r="2540" b="0"/>
            <wp:docPr id="91083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329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progress tracker with steps using HTML and CSS.</w:t>
      </w:r>
    </w:p>
    <w:p w:rsidR="00EA0D60" w:rsidRDefault="00EA0D60" w:rsidP="00EA0D6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EA0D60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&lt;!DOCTYPE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html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&lt;html&gt;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&lt;head&gt;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progress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4px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17106F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border-radius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6px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400px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50px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17106F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149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212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85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Progress Tracker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&lt;progress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7106F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"90"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max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7106F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"100"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&gt;&lt;/progress&gt;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90% completed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&lt;/html&gt;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17106F" w:rsidRDefault="0017106F" w:rsidP="00EA0D6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17106F" w:rsidRPr="00EA0D60" w:rsidRDefault="0017106F" w:rsidP="00EA0D6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FA3EF84" wp14:editId="2E8A8C05">
            <wp:extent cx="5731510" cy="2632075"/>
            <wp:effectExtent l="0" t="0" r="2540" b="0"/>
            <wp:docPr id="94052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221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60" w:rsidRDefault="00EA0D60" w:rsidP="00EA0D60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parallax scrolling effect on a webpage background.</w:t>
      </w:r>
    </w:p>
    <w:p w:rsidR="00EA0D60" w:rsidRPr="00EA0D60" w:rsidRDefault="00EA0D60" w:rsidP="00EA0D6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EA0D60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&lt;!DOCTYPE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html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&lt;html&gt;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&lt;head&gt;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.main</w:t>
      </w:r>
      <w:proofErr w:type="gramEnd"/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border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2px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17106F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solid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width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600px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min-height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700px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.parx</w:t>
      </w:r>
      <w:proofErr w:type="gramEnd"/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1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background-image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17106F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url</w:t>
      </w:r>
      <w:proofErr w:type="spellEnd"/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Buddha.jpg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background-attachment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fixed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background-position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17106F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center</w:t>
      </w:r>
      <w:proofErr w:type="spellEnd"/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background-repeat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no-repeat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background-size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cover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.parx</w:t>
      </w:r>
      <w:proofErr w:type="gramEnd"/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2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background-image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17106F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url</w:t>
      </w:r>
      <w:proofErr w:type="spellEnd"/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Buddha.jpg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background-position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17106F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center</w:t>
      </w:r>
      <w:proofErr w:type="spellEnd"/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background-repeat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no-repeat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background-attachment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fixed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background-size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cover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500px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div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17106F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220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135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23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   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height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17106F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200px</w:t>
      </w: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}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lastRenderedPageBreak/>
        <w:t xml:space="preserve">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&lt;h2&gt;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Parallax Scrolling Effect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7106F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"main"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7106F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"parx1"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&gt;&lt;/div&gt;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    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&lt;h2&gt;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Hyderabad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&lt;/h2&gt;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    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&lt;p&gt;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Hyderabad is a city in the southern part of India, located in the state of Telangana. It is known for its rich history, culture, and architecture.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     One of the most famous landmarks in Hyderabad is the Charminar, a 16th-century mosque with four grand arches, located in the heart of the old city.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                The city is home to many historical sites and monuments, including the Golconda Fort</w:t>
      </w:r>
      <w:r w:rsidRPr="0017106F">
        <w:rPr>
          <w:rFonts w:ascii="Consolas" w:eastAsia="Times New Roman" w:hAnsi="Consolas" w:cs="Times New Roman"/>
          <w:color w:val="CD3131"/>
          <w:sz w:val="21"/>
          <w:szCs w:val="21"/>
          <w:lang w:val="en-IN"/>
        </w:rPr>
        <w:t>&lt;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&lt;/p&gt;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&lt;div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17106F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17106F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"parx2"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&gt;&lt;/div&gt;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</w:t>
      </w: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17106F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&lt;/html&gt;</w:t>
      </w:r>
    </w:p>
    <w:p w:rsidR="0017106F" w:rsidRPr="0017106F" w:rsidRDefault="0017106F" w:rsidP="0017106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</w:p>
    <w:p w:rsidR="007A14B7" w:rsidRDefault="0017106F" w:rsidP="0017106F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17106F">
        <w:rPr>
          <w:rFonts w:ascii="Times New Roman" w:eastAsia="Times New Roman" w:hAnsi="Times New Roman" w:cs="Times New Roman"/>
          <w:b/>
          <w:bCs/>
          <w:sz w:val="26"/>
          <w:szCs w:val="26"/>
        </w:rPr>
        <w:t>Output:</w:t>
      </w:r>
    </w:p>
    <w:p w:rsidR="0017106F" w:rsidRPr="0017106F" w:rsidRDefault="0017106F" w:rsidP="0017106F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50E66A00" wp14:editId="505872B0">
            <wp:extent cx="5731510" cy="2840990"/>
            <wp:effectExtent l="0" t="0" r="2540" b="0"/>
            <wp:docPr id="177379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900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F2" w:rsidRDefault="00480AF2" w:rsidP="00480AF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dropdown select menu with options styled using CSS</w:t>
      </w:r>
    </w:p>
    <w:p w:rsidR="00EA0D60" w:rsidRDefault="00EA0D60" w:rsidP="00EA0D6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EA0D60">
        <w:rPr>
          <w:rFonts w:ascii="Times New Roman" w:eastAsia="Times New Roman" w:hAnsi="Times New Roman" w:cs="Times New Roman"/>
          <w:b/>
          <w:bCs/>
          <w:sz w:val="26"/>
          <w:szCs w:val="26"/>
        </w:rPr>
        <w:t>Program: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&lt;style&gt;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body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BB6E4E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lightgray</w:t>
      </w:r>
      <w:proofErr w:type="spellEnd"/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.Country</w:t>
      </w:r>
      <w:proofErr w:type="gramEnd"/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r w:rsidRPr="00BB6E4E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lightcoral</w:t>
      </w:r>
      <w:proofErr w:type="spellEnd"/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input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lastRenderedPageBreak/>
        <w:t xml:space="preserve">         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background-</w:t>
      </w:r>
      <w:proofErr w:type="spellStart"/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BB6E4E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BB6E4E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193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BB6E4E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227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BB6E4E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124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cursor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BB6E4E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pointer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}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gramStart"/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option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{</w:t>
      </w:r>
      <w:proofErr w:type="gramEnd"/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color</w:t>
      </w:r>
      <w:proofErr w:type="spellEnd"/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proofErr w:type="spellStart"/>
      <w:proofErr w:type="gramStart"/>
      <w:r w:rsidRPr="00BB6E4E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rgb</w:t>
      </w:r>
      <w:proofErr w:type="spellEnd"/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BB6E4E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43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BB6E4E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183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, </w:t>
      </w:r>
      <w:r w:rsidRPr="00BB6E4E">
        <w:rPr>
          <w:rFonts w:ascii="Consolas" w:eastAsia="Times New Roman" w:hAnsi="Consolas" w:cs="Times New Roman"/>
          <w:color w:val="098658"/>
          <w:sz w:val="21"/>
          <w:szCs w:val="21"/>
          <w:lang w:val="en-IN"/>
        </w:rPr>
        <w:t>55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font-weight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</w:t>
      </w:r>
      <w:r w:rsidRPr="00BB6E4E">
        <w:rPr>
          <w:rFonts w:ascii="Consolas" w:eastAsia="Times New Roman" w:hAnsi="Consolas" w:cs="Times New Roman"/>
          <w:color w:val="0451A5"/>
          <w:sz w:val="21"/>
          <w:szCs w:val="21"/>
          <w:lang w:val="en-IN"/>
        </w:rPr>
        <w:t>bold</w:t>
      </w: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} 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&lt;/style&gt;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&lt;/head&gt;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&lt;body&gt;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&lt;h1&gt;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Dropdown-menu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&lt;/h1&gt;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&lt;select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class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B6E4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"Country"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name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B6E4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"Country"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id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B6E4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"Country"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&lt;option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B6E4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"India"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India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&lt;/option&gt;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&lt;option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B6E4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"China"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China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&lt;/option&gt;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&lt;option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B6E4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"Nepal"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Nepal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&lt;/option&gt;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&lt;option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B6E4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"America"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America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&lt;/option&gt;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  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&lt;/div&gt;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&lt;/select&gt;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  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&lt;input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type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B6E4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"Submit"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 </w:t>
      </w:r>
      <w:r w:rsidRPr="00BB6E4E">
        <w:rPr>
          <w:rFonts w:ascii="Consolas" w:eastAsia="Times New Roman" w:hAnsi="Consolas" w:cs="Times New Roman"/>
          <w:color w:val="E50000"/>
          <w:sz w:val="21"/>
          <w:szCs w:val="21"/>
          <w:lang w:val="en-IN"/>
        </w:rPr>
        <w:t>value</w:t>
      </w: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>=</w:t>
      </w:r>
      <w:r w:rsidRPr="00BB6E4E">
        <w:rPr>
          <w:rFonts w:ascii="Consolas" w:eastAsia="Times New Roman" w:hAnsi="Consolas" w:cs="Times New Roman"/>
          <w:color w:val="0000FF"/>
          <w:sz w:val="21"/>
          <w:szCs w:val="21"/>
          <w:lang w:val="en-IN"/>
        </w:rPr>
        <w:t>"Submit"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&gt;</w:t>
      </w:r>
    </w:p>
    <w:p w:rsidR="00BB6E4E" w:rsidRPr="00BB6E4E" w:rsidRDefault="00BB6E4E" w:rsidP="00BB6E4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</w:pPr>
      <w:r w:rsidRPr="00BB6E4E">
        <w:rPr>
          <w:rFonts w:ascii="Consolas" w:eastAsia="Times New Roman" w:hAnsi="Consolas" w:cs="Times New Roman"/>
          <w:color w:val="3B3B3B"/>
          <w:sz w:val="21"/>
          <w:szCs w:val="21"/>
          <w:lang w:val="en-IN"/>
        </w:rPr>
        <w:t xml:space="preserve">  </w:t>
      </w:r>
      <w:r w:rsidRPr="00BB6E4E">
        <w:rPr>
          <w:rFonts w:ascii="Consolas" w:eastAsia="Times New Roman" w:hAnsi="Consolas" w:cs="Times New Roman"/>
          <w:color w:val="800000"/>
          <w:sz w:val="21"/>
          <w:szCs w:val="21"/>
          <w:lang w:val="en-IN"/>
        </w:rPr>
        <w:t>&lt;/body&gt;</w:t>
      </w:r>
    </w:p>
    <w:p w:rsidR="00EA0D60" w:rsidRDefault="00EA0D60" w:rsidP="00EA0D60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5D1CEF" w:rsidRDefault="00BB6E4E">
      <w:pPr>
        <w:rPr>
          <w:b/>
          <w:bCs/>
        </w:rPr>
      </w:pPr>
      <w:r w:rsidRPr="00BB6E4E">
        <w:rPr>
          <w:b/>
          <w:bCs/>
        </w:rPr>
        <w:t>Output:</w:t>
      </w:r>
    </w:p>
    <w:p w:rsidR="00BB6E4E" w:rsidRPr="00BB6E4E" w:rsidRDefault="00BB6E4E">
      <w:pPr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7634B52F" wp14:editId="47CB8909">
            <wp:extent cx="5731510" cy="2940148"/>
            <wp:effectExtent l="0" t="0" r="2540" b="0"/>
            <wp:docPr id="54116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608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2630" cy="29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6E4E" w:rsidRPr="00BB6E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5031286"/>
    <w:multiLevelType w:val="multilevel"/>
    <w:tmpl w:val="AD80767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596378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AF2"/>
    <w:rsid w:val="000721EC"/>
    <w:rsid w:val="00092A10"/>
    <w:rsid w:val="000B6A30"/>
    <w:rsid w:val="001606E4"/>
    <w:rsid w:val="0017106F"/>
    <w:rsid w:val="002B1133"/>
    <w:rsid w:val="002E04E6"/>
    <w:rsid w:val="00301C1F"/>
    <w:rsid w:val="0032079B"/>
    <w:rsid w:val="00391F99"/>
    <w:rsid w:val="003E4F1A"/>
    <w:rsid w:val="004365F6"/>
    <w:rsid w:val="00480AF2"/>
    <w:rsid w:val="004C24D2"/>
    <w:rsid w:val="004D5FB5"/>
    <w:rsid w:val="00532C6B"/>
    <w:rsid w:val="005817E2"/>
    <w:rsid w:val="005D1CEF"/>
    <w:rsid w:val="00603D2C"/>
    <w:rsid w:val="00630F6A"/>
    <w:rsid w:val="00663751"/>
    <w:rsid w:val="00691674"/>
    <w:rsid w:val="00733FDD"/>
    <w:rsid w:val="007A14B7"/>
    <w:rsid w:val="007C79A0"/>
    <w:rsid w:val="007C7EFE"/>
    <w:rsid w:val="007E53DD"/>
    <w:rsid w:val="00865C74"/>
    <w:rsid w:val="008A03B7"/>
    <w:rsid w:val="00900D52"/>
    <w:rsid w:val="00920B35"/>
    <w:rsid w:val="0099342E"/>
    <w:rsid w:val="009C65B5"/>
    <w:rsid w:val="00A74BF5"/>
    <w:rsid w:val="00AA7374"/>
    <w:rsid w:val="00B15429"/>
    <w:rsid w:val="00BB6E4E"/>
    <w:rsid w:val="00BE31DE"/>
    <w:rsid w:val="00C12F81"/>
    <w:rsid w:val="00D737B3"/>
    <w:rsid w:val="00E217D2"/>
    <w:rsid w:val="00EA0D60"/>
    <w:rsid w:val="00F313F4"/>
    <w:rsid w:val="00F3537A"/>
    <w:rsid w:val="00F54F78"/>
    <w:rsid w:val="00F656FE"/>
    <w:rsid w:val="00F67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87584"/>
  <w15:chartTrackingRefBased/>
  <w15:docId w15:val="{015B65CC-2617-449C-90EF-F091C0B79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AF2"/>
    <w:pPr>
      <w:spacing w:after="0" w:line="276" w:lineRule="auto"/>
    </w:pPr>
    <w:rPr>
      <w:rFonts w:ascii="Arial" w:eastAsia="Arial" w:hAnsi="Arial" w:cs="Arial"/>
      <w:kern w:val="0"/>
      <w:lang w:val="en-GB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D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3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6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0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5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28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9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3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1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4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5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1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2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8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0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93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4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8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1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1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3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6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13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7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4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4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1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4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36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7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25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93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7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1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48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8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4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6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3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8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7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0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3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74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0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9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8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74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9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1573</TotalTime>
  <Pages>33</Pages>
  <Words>4088</Words>
  <Characters>23307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2024-05-03T06:44:00Z</dcterms:created>
  <dcterms:modified xsi:type="dcterms:W3CDTF">2024-05-05T13:10:00Z</dcterms:modified>
</cp:coreProperties>
</file>